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8068A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B64430">
        <w:rPr>
          <w:sz w:val="24"/>
          <w:szCs w:val="24"/>
        </w:rPr>
        <w:t>31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03181F" w:rsidRDefault="008068A0" w:rsidP="00B6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Эдуард Григорьевич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03181F" w:rsidRDefault="008068A0" w:rsidP="0080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64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B64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2000</w:t>
            </w:r>
            <w:r w:rsidR="00B64430">
              <w:rPr>
                <w:sz w:val="24"/>
                <w:szCs w:val="24"/>
              </w:rPr>
              <w:t xml:space="preserve"> года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03181F" w:rsidRDefault="008068A0" w:rsidP="00070E17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Архангельская область</w:t>
            </w:r>
            <w:r>
              <w:rPr>
                <w:sz w:val="24"/>
                <w:szCs w:val="24"/>
              </w:rPr>
              <w:t xml:space="preserve">, </w:t>
            </w:r>
            <w:r w:rsidR="00070E1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олмогорский р-н, </w:t>
            </w:r>
            <w:proofErr w:type="spellStart"/>
            <w:r>
              <w:rPr>
                <w:sz w:val="24"/>
                <w:szCs w:val="24"/>
              </w:rPr>
              <w:t>пос.Луковецкий</w:t>
            </w:r>
            <w:proofErr w:type="spellEnd"/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B64430" w:rsidRPr="0003181F" w:rsidRDefault="00070E17" w:rsidP="00D5699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Архангельская область</w:t>
            </w:r>
            <w:r>
              <w:rPr>
                <w:sz w:val="24"/>
                <w:szCs w:val="24"/>
              </w:rPr>
              <w:t xml:space="preserve">, </w:t>
            </w:r>
            <w:r w:rsidR="00D56991">
              <w:rPr>
                <w:sz w:val="24"/>
                <w:szCs w:val="24"/>
              </w:rPr>
              <w:t>Х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олмогорский р-н, </w:t>
            </w:r>
            <w:proofErr w:type="spellStart"/>
            <w:r>
              <w:rPr>
                <w:sz w:val="24"/>
                <w:szCs w:val="24"/>
              </w:rPr>
              <w:t>пос.Луковецкий</w:t>
            </w:r>
            <w:proofErr w:type="spellEnd"/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03181F" w:rsidRDefault="00070E17" w:rsidP="00070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2022 г.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03181F" w:rsidRDefault="00070E17" w:rsidP="008A7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САФУ имени М.В. Ломоносова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03181F" w:rsidRDefault="00896FCD" w:rsidP="00070E17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избирательное объединение</w:t>
            </w:r>
            <w:r w:rsidRPr="0003181F">
              <w:rPr>
                <w:rFonts w:hint="eastAsia"/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 xml:space="preserve">«Архангельское </w:t>
            </w:r>
            <w:r w:rsidR="00070E17">
              <w:rPr>
                <w:sz w:val="24"/>
                <w:szCs w:val="24"/>
              </w:rPr>
              <w:t>областное</w:t>
            </w:r>
            <w:r w:rsidRPr="0003181F">
              <w:rPr>
                <w:sz w:val="24"/>
                <w:szCs w:val="24"/>
              </w:rPr>
              <w:t xml:space="preserve"> отделение Политической партии </w:t>
            </w:r>
            <w:r w:rsidR="00815044">
              <w:rPr>
                <w:sz w:val="24"/>
                <w:szCs w:val="24"/>
              </w:rPr>
              <w:t xml:space="preserve">«КОММУНИСТИЧЕСКАЯ ПАРТИЯ </w:t>
            </w:r>
            <w:r w:rsidR="00070E17">
              <w:rPr>
                <w:sz w:val="24"/>
                <w:szCs w:val="24"/>
              </w:rPr>
              <w:t>КОММУНИСТЫ РОССИИ</w:t>
            </w:r>
            <w:r w:rsidRPr="0003181F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03181F" w:rsidRDefault="00815044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03181F" w:rsidRDefault="00070E17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70E17"/>
    <w:rsid w:val="004A734A"/>
    <w:rsid w:val="004F505A"/>
    <w:rsid w:val="00755F8A"/>
    <w:rsid w:val="007E7724"/>
    <w:rsid w:val="008068A0"/>
    <w:rsid w:val="00815044"/>
    <w:rsid w:val="00854E75"/>
    <w:rsid w:val="00862930"/>
    <w:rsid w:val="00896FCD"/>
    <w:rsid w:val="008A7467"/>
    <w:rsid w:val="009C2E64"/>
    <w:rsid w:val="00AD2F1B"/>
    <w:rsid w:val="00AE6408"/>
    <w:rsid w:val="00B64430"/>
    <w:rsid w:val="00C2760B"/>
    <w:rsid w:val="00C85CD6"/>
    <w:rsid w:val="00CA6E05"/>
    <w:rsid w:val="00D56991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IK43</cp:lastModifiedBy>
  <cp:revision>4</cp:revision>
  <dcterms:created xsi:type="dcterms:W3CDTF">2023-07-29T10:51:00Z</dcterms:created>
  <dcterms:modified xsi:type="dcterms:W3CDTF">2023-07-29T11:05:00Z</dcterms:modified>
</cp:coreProperties>
</file>